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063A53"/>
    <w:p w14:paraId="30759492"/>
    <w:p w14:paraId="27514F6E"/>
    <w:p w14:paraId="1A7CD705">
      <w:pPr>
        <w:pStyle w:val="2"/>
        <w:bidi w:val="0"/>
        <w:rPr>
          <w:rFonts w:hint="eastAsia"/>
          <w:highlight w:val="red"/>
          <w:lang w:val="en-US" w:eastAsia="zh-CN"/>
        </w:rPr>
      </w:pPr>
      <w:r>
        <w:rPr>
          <w:rFonts w:hint="eastAsia"/>
          <w:lang w:val="en-US" w:eastAsia="zh-CN"/>
        </w:rPr>
        <w:t>用例图，序列图，活动图，类图，</w:t>
      </w:r>
      <w:r>
        <w:rPr>
          <w:rFonts w:hint="eastAsia"/>
          <w:highlight w:val="red"/>
          <w:lang w:val="en-US" w:eastAsia="zh-CN"/>
        </w:rPr>
        <w:t>包图</w:t>
      </w:r>
    </w:p>
    <w:p w14:paraId="6F3B45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题目来源：20级，21级，我老师给的练习题</w:t>
      </w:r>
    </w:p>
    <w:p w14:paraId="613B7205">
      <w:pPr>
        <w:rPr>
          <w:rFonts w:hint="default"/>
          <w:lang w:val="en-US" w:eastAsia="zh-CN"/>
        </w:rPr>
      </w:pPr>
      <w:bookmarkStart w:id="0" w:name="_GoBack"/>
      <w:bookmarkEnd w:id="0"/>
    </w:p>
    <w:p w14:paraId="1EC58AAE">
      <w:r>
        <w:drawing>
          <wp:inline distT="0" distB="0" distL="114300" distR="114300">
            <wp:extent cx="5253990" cy="1894205"/>
            <wp:effectExtent l="0" t="0" r="381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C339"/>
    <w:p w14:paraId="645B7AB7"/>
    <w:p w14:paraId="35A9282C"/>
    <w:p w14:paraId="4F64857F"/>
    <w:p w14:paraId="2A766706"/>
    <w:p w14:paraId="7C3FB83E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3999230"/>
            <wp:effectExtent l="0" t="0" r="4445" b="127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E624"/>
    <w:p w14:paraId="07E59C2A"/>
    <w:p w14:paraId="0B525D86"/>
    <w:p w14:paraId="271499A0"/>
    <w:p w14:paraId="7082D9FA"/>
    <w:p w14:paraId="426C6614"/>
    <w:p w14:paraId="35C301D5"/>
    <w:p w14:paraId="6580F685"/>
    <w:p w14:paraId="790813C6"/>
    <w:p w14:paraId="026527F5">
      <w:r>
        <w:drawing>
          <wp:inline distT="0" distB="0" distL="114300" distR="114300">
            <wp:extent cx="5260340" cy="1268730"/>
            <wp:effectExtent l="0" t="0" r="1016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5115">
      <w:r>
        <w:drawing>
          <wp:inline distT="0" distB="0" distL="114300" distR="114300">
            <wp:extent cx="5273675" cy="2813050"/>
            <wp:effectExtent l="0" t="0" r="952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22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（这两个蓝色的图画的不是很准确，AI搞的，不必较真，往后面看）</w:t>
      </w:r>
    </w:p>
    <w:p w14:paraId="46773EAC">
      <w:pPr>
        <w:rPr>
          <w:rFonts w:hint="eastAsia"/>
          <w:lang w:val="en-US" w:eastAsia="zh-CN"/>
        </w:rPr>
      </w:pPr>
    </w:p>
    <w:p w14:paraId="3ECCE59F">
      <w:r>
        <w:drawing>
          <wp:inline distT="0" distB="0" distL="114300" distR="114300">
            <wp:extent cx="5263515" cy="1136650"/>
            <wp:effectExtent l="0" t="0" r="698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F31A">
      <w:r>
        <w:drawing>
          <wp:inline distT="0" distB="0" distL="114300" distR="114300">
            <wp:extent cx="2782570" cy="2264410"/>
            <wp:effectExtent l="0" t="0" r="1143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B154"/>
    <w:p w14:paraId="6AE558D9"/>
    <w:p w14:paraId="245C1C72"/>
    <w:p w14:paraId="048D7CE0"/>
    <w:p w14:paraId="72F3B2DB">
      <w:r>
        <w:drawing>
          <wp:inline distT="0" distB="0" distL="114300" distR="114300">
            <wp:extent cx="5262880" cy="1631315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5BAD"/>
    <w:p w14:paraId="0B733F7A"/>
    <w:p w14:paraId="0B638897">
      <w:r>
        <w:drawing>
          <wp:inline distT="0" distB="0" distL="114300" distR="114300">
            <wp:extent cx="5273675" cy="4512310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C003"/>
    <w:p w14:paraId="409EAEC9"/>
    <w:p w14:paraId="106E8E95"/>
    <w:p w14:paraId="09548836"/>
    <w:p w14:paraId="43F89029"/>
    <w:p w14:paraId="342C6B8C"/>
    <w:p w14:paraId="22BE2805">
      <w:r>
        <w:drawing>
          <wp:inline distT="0" distB="0" distL="114300" distR="114300">
            <wp:extent cx="4537710" cy="2980690"/>
            <wp:effectExtent l="0" t="0" r="889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1288">
      <w:r>
        <w:drawing>
          <wp:inline distT="0" distB="0" distL="114300" distR="114300">
            <wp:extent cx="2859405" cy="3477260"/>
            <wp:effectExtent l="0" t="0" r="1079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B1AF">
      <w:r>
        <w:drawing>
          <wp:inline distT="0" distB="0" distL="114300" distR="114300">
            <wp:extent cx="5269865" cy="3281680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921B"/>
    <w:p w14:paraId="2693D6F9">
      <w:r>
        <w:drawing>
          <wp:inline distT="0" distB="0" distL="114300" distR="114300">
            <wp:extent cx="4609465" cy="1613535"/>
            <wp:effectExtent l="0" t="0" r="63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D813"/>
    <w:p w14:paraId="6160B46E"/>
    <w:p w14:paraId="5AB12457">
      <w:r>
        <w:drawing>
          <wp:inline distT="0" distB="0" distL="114300" distR="114300">
            <wp:extent cx="5274310" cy="2506980"/>
            <wp:effectExtent l="0" t="0" r="889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9CAD"/>
    <w:p w14:paraId="6C4BFFE8"/>
    <w:p w14:paraId="3410680C">
      <w:r>
        <w:drawing>
          <wp:inline distT="0" distB="0" distL="114300" distR="114300">
            <wp:extent cx="5274310" cy="18478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53DB"/>
    <w:p w14:paraId="5F844DE2"/>
    <w:p w14:paraId="6AF021F7">
      <w:r>
        <w:drawing>
          <wp:inline distT="0" distB="0" distL="114300" distR="114300">
            <wp:extent cx="5264785" cy="4715510"/>
            <wp:effectExtent l="0" t="0" r="5715" b="889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E924">
      <w:r>
        <w:drawing>
          <wp:inline distT="0" distB="0" distL="114300" distR="114300">
            <wp:extent cx="5273040" cy="421640"/>
            <wp:effectExtent l="0" t="0" r="10160" b="1016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ED78"/>
    <w:p w14:paraId="40B4E09D">
      <w:r>
        <w:drawing>
          <wp:inline distT="0" distB="0" distL="114300" distR="114300">
            <wp:extent cx="5271135" cy="938530"/>
            <wp:effectExtent l="0" t="0" r="1206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F421">
      <w:r>
        <w:drawing>
          <wp:inline distT="0" distB="0" distL="114300" distR="114300">
            <wp:extent cx="3000375" cy="2921000"/>
            <wp:effectExtent l="0" t="0" r="9525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F9B2">
      <w:r>
        <w:drawing>
          <wp:inline distT="0" distB="0" distL="114300" distR="114300">
            <wp:extent cx="5264150" cy="661670"/>
            <wp:effectExtent l="0" t="0" r="6350" b="1143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88CF"/>
    <w:p w14:paraId="18423FEB">
      <w:r>
        <w:drawing>
          <wp:inline distT="0" distB="0" distL="114300" distR="114300">
            <wp:extent cx="5265420" cy="2925445"/>
            <wp:effectExtent l="0" t="0" r="508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EBD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下面第一个图是我自己做的答案，第二个是网传答案，大家自行选择吧...</w:t>
      </w:r>
    </w:p>
    <w:p w14:paraId="6B625292">
      <w:r>
        <w:drawing>
          <wp:inline distT="0" distB="0" distL="114300" distR="114300">
            <wp:extent cx="5267960" cy="7199630"/>
            <wp:effectExtent l="0" t="0" r="2540" b="127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19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5288">
      <w:r>
        <w:drawing>
          <wp:inline distT="0" distB="0" distL="114300" distR="114300">
            <wp:extent cx="5266055" cy="3942715"/>
            <wp:effectExtent l="0" t="0" r="4445" b="698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5D15">
      <w:pPr>
        <w:rPr>
          <w:rFonts w:hint="eastAsia" w:eastAsiaTheme="minorEastAsia"/>
          <w:lang w:eastAsia="zh-CN"/>
        </w:rPr>
      </w:pPr>
    </w:p>
    <w:p w14:paraId="7C41D3CE">
      <w:pPr>
        <w:rPr>
          <w:rFonts w:hint="eastAsia" w:eastAsiaTheme="minorEastAsia"/>
          <w:lang w:eastAsia="zh-CN"/>
        </w:rPr>
      </w:pPr>
    </w:p>
    <w:p w14:paraId="13315820">
      <w:pPr>
        <w:rPr>
          <w:rFonts w:hint="eastAsia" w:eastAsiaTheme="minorEastAsia"/>
          <w:lang w:eastAsia="zh-CN"/>
        </w:rPr>
      </w:pPr>
    </w:p>
    <w:p w14:paraId="2EDB807A">
      <w:pPr>
        <w:rPr>
          <w:rFonts w:hint="eastAsia" w:eastAsiaTheme="minorEastAsia"/>
          <w:lang w:eastAsia="zh-CN"/>
        </w:rPr>
      </w:pPr>
    </w:p>
    <w:p w14:paraId="6F6B6E18">
      <w:pPr>
        <w:rPr>
          <w:rFonts w:hint="eastAsia" w:eastAsiaTheme="minorEastAsia"/>
          <w:lang w:eastAsia="zh-CN"/>
        </w:rPr>
      </w:pPr>
    </w:p>
    <w:p w14:paraId="1F6C0E9A">
      <w:pPr>
        <w:rPr>
          <w:rFonts w:hint="eastAsia" w:eastAsiaTheme="minorEastAsia"/>
          <w:lang w:eastAsia="zh-CN"/>
        </w:rPr>
      </w:pPr>
    </w:p>
    <w:p w14:paraId="0BA60738">
      <w:pPr>
        <w:rPr>
          <w:rFonts w:hint="eastAsia" w:eastAsiaTheme="minorEastAsia"/>
          <w:lang w:eastAsia="zh-CN"/>
        </w:rPr>
      </w:pPr>
    </w:p>
    <w:p w14:paraId="76A98458">
      <w:pPr>
        <w:rPr>
          <w:rFonts w:hint="eastAsia" w:eastAsiaTheme="minorEastAsia"/>
          <w:lang w:eastAsia="zh-CN"/>
        </w:rPr>
      </w:pPr>
    </w:p>
    <w:p w14:paraId="7D103E32">
      <w:r>
        <w:drawing>
          <wp:inline distT="0" distB="0" distL="114300" distR="114300">
            <wp:extent cx="5269865" cy="781050"/>
            <wp:effectExtent l="0" t="0" r="635" b="635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55B7">
      <w:pPr>
        <w:rPr>
          <w:rFonts w:hint="default"/>
          <w:lang w:val="en-US" w:eastAsia="zh-CN"/>
        </w:rPr>
      </w:pPr>
    </w:p>
    <w:p w14:paraId="67F6A4DC">
      <w:r>
        <w:drawing>
          <wp:inline distT="0" distB="0" distL="114300" distR="114300">
            <wp:extent cx="5267325" cy="3547745"/>
            <wp:effectExtent l="0" t="0" r="3175" b="825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A21E"/>
    <w:p w14:paraId="74D10A5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包图示例</w:t>
      </w:r>
    </w:p>
    <w:p w14:paraId="2D6A1D71"/>
    <w:p w14:paraId="0ECD20E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66390"/>
            <wp:effectExtent l="0" t="0" r="9525" b="381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3FE58C1"/>
    <w:rsid w:val="4B383A19"/>
    <w:rsid w:val="507B67C1"/>
    <w:rsid w:val="66740A6F"/>
    <w:rsid w:val="74FC4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36</Words>
  <Characters>38</Characters>
  <Lines>0</Lines>
  <Paragraphs>0</Paragraphs>
  <TotalTime>10</TotalTime>
  <ScaleCrop>false</ScaleCrop>
  <LinksUpToDate>false</LinksUpToDate>
  <CharactersWithSpaces>38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2025-12-15T09:42:00Z</dcterms:created>
  <dc:creator>27756</dc:creator>
  <cp:lastModifiedBy>WPS_1721885214</cp:lastModifiedBy>
  <dcterms:modified xsi:type="dcterms:W3CDTF">2025-12-22T14:05:30Z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eyJoZGlkIjoiM2I1MmI5MmZkZjBiZDE1ZTUyZDk2MWZmMTYxNTUxNmEiLCJ1c2VySWQiOiIxNjE3NTg0ODk5In0=</vt:lpwstr>
  </property>
  <property fmtid="{D5CDD505-2E9C-101B-9397-08002B2CF9AE}" pid="4" name="ICV">
    <vt:lpwstr>418F4E066CD940AEA47165CB360AE2E0_12</vt:lpwstr>
  </property>
</Properties>
</file>